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77" w:tblpY="256"/>
        <w:tblOverlap w:val="never"/>
        <w:tblW w:w="99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550"/>
        <w:gridCol w:w="942"/>
        <w:gridCol w:w="1138"/>
        <w:gridCol w:w="539"/>
        <w:gridCol w:w="802"/>
        <w:gridCol w:w="1580"/>
        <w:gridCol w:w="1240"/>
        <w:gridCol w:w="1692"/>
      </w:tblGrid>
      <w:tr w14:paraId="69F9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998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4B92093">
            <w:pPr>
              <w:pStyle w:val="4"/>
              <w:shd w:val="clear" w:color="auto" w:fill="FFFFFF"/>
              <w:spacing w:before="0" w:beforeAutospacing="0" w:after="0" w:afterAutospacing="0" w:line="480" w:lineRule="atLeast"/>
              <w:jc w:val="both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2"/>
                <w:sz w:val="32"/>
                <w:szCs w:val="32"/>
                <w:lang w:val="en-US" w:eastAsia="zh-CN" w:bidi="ar-SA"/>
              </w:rPr>
              <w:t>附件2</w:t>
            </w:r>
          </w:p>
          <w:p w14:paraId="767E3A41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深圳市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社会组织负责人人选审核表</w:t>
            </w:r>
          </w:p>
          <w:p w14:paraId="0ED2F5E9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  <w:p w14:paraId="04A3124E">
            <w:pPr>
              <w:widowControl/>
              <w:spacing w:line="560" w:lineRule="exact"/>
              <w:jc w:val="both"/>
              <w:textAlignment w:val="center"/>
              <w:rPr>
                <w:rFonts w:asci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社会组织名称：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深圳市龙岗区物业管理协会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53898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8547D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C7DE1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E2C42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7190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51F4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B1BC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B94E1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 w14:paraId="22CD2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2C234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BE0F8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3C103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Style w:val="7"/>
                <w:rFonts w:hint="eastAsia"/>
              </w:rPr>
              <w:t>贯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EE567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F57B4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58AF7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7A7FA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2AFB6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EC06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738D8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8934D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14F8C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CF379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从事行业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95A9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E8CE3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5305F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4CF8E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C1124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8A936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2CC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9B710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6164A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0C63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组织关系</w:t>
            </w:r>
          </w:p>
          <w:p w14:paraId="4AB9C12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8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08D86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2912C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DA269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80941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1006A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30980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拟任职务</w:t>
            </w:r>
          </w:p>
        </w:tc>
        <w:tc>
          <w:tcPr>
            <w:tcW w:w="8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3E108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1AC84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7BF86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1801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CACD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66C67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0395F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23DDA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FFC4B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439EC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3660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C175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邮箱地址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8BC9D">
            <w:pPr>
              <w:spacing w:line="360" w:lineRule="exact"/>
              <w:jc w:val="center"/>
              <w:rPr>
                <w:rFonts w:ascii="宋体" w:cs="宋体"/>
                <w:color w:val="0000FF"/>
                <w:sz w:val="24"/>
                <w:u w:val="single"/>
              </w:rPr>
            </w:pPr>
          </w:p>
        </w:tc>
      </w:tr>
      <w:tr w14:paraId="31539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459BD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C7DEC"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22040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9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DE6DF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本人主要经历</w:t>
            </w:r>
          </w:p>
        </w:tc>
      </w:tr>
      <w:tr w14:paraId="7BBA8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355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74E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在何地何单位任何职务</w:t>
            </w:r>
          </w:p>
        </w:tc>
      </w:tr>
      <w:tr w14:paraId="78B41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F41D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1F35F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190B7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53E0E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54D48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3345E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73CF7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FE1F0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23D44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A787F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A40C1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604F8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38B76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D7C96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398B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46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CF85D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</w:t>
            </w:r>
          </w:p>
        </w:tc>
        <w:tc>
          <w:tcPr>
            <w:tcW w:w="53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1E1F8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社会组织意见（新成立的，拟任法定代表人签字）</w:t>
            </w:r>
          </w:p>
        </w:tc>
      </w:tr>
      <w:tr w14:paraId="6CB4A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FB2EA"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14:paraId="4E1C3FA1"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14:paraId="4E995470"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14:paraId="02C4E7AE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 w14:paraId="7B3CE227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  <w:tc>
          <w:tcPr>
            <w:tcW w:w="53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7FF6A"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14:paraId="6B16FE1D"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14:paraId="585D5611"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14:paraId="67E46EA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 w14:paraId="1E0344D0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0C401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8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25055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注：此表一式三份，凡社会组织成立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发起人及其负责人均需填写。</w:t>
            </w:r>
          </w:p>
        </w:tc>
      </w:tr>
    </w:tbl>
    <w:p w14:paraId="5E35073C"/>
    <w:p w14:paraId="6ACB586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1E6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B7E7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EB7E7F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WUwMjRjNGJlYTFmZjAzNDQ5NmNkZmQ5NDJkYWUifQ=="/>
  </w:docVars>
  <w:rsids>
    <w:rsidRoot w:val="6CF35659"/>
    <w:rsid w:val="1ADC1218"/>
    <w:rsid w:val="50795316"/>
    <w:rsid w:val="6CF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0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2024-07-22T10:16:00Z</dcterms:created>
  <dc:creator>指间风云</dc:creator>
  <cp:lastModifiedBy>指间风云</cp:lastModifiedBy>
  <dcterms:modified xsi:type="dcterms:W3CDTF">2024-07-22T10:22:06Z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525CDBEBABA249C59A1AAA48FDA28158_11</vt:lpwstr>
  </property>
</Properties>
</file>