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leftChars="0" w:firstLine="0" w:firstLineChars="0"/>
        <w:jc w:val="both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附件2：</w:t>
      </w:r>
    </w:p>
    <w:p>
      <w:pPr>
        <w:spacing w:after="156" w:afterLines="50" w:line="500" w:lineRule="exact"/>
        <w:jc w:val="center"/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学信网学历证书电子注册备案表获取指引</w:t>
      </w:r>
    </w:p>
    <w:p>
      <w:pPr>
        <w:pStyle w:val="4"/>
        <w:ind w:firstLine="0"/>
        <w:jc w:val="center"/>
      </w:pPr>
      <w:r>
        <w:drawing>
          <wp:inline distT="0" distB="0" distL="114300" distR="114300">
            <wp:extent cx="5577840" cy="3124200"/>
            <wp:effectExtent l="0" t="0" r="381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jc w:val="both"/>
      </w:pPr>
    </w:p>
    <w:p>
      <w:pPr>
        <w:pStyle w:val="4"/>
        <w:ind w:firstLine="0"/>
        <w:jc w:val="both"/>
      </w:pPr>
    </w:p>
    <w:p>
      <w:pPr>
        <w:pStyle w:val="4"/>
        <w:ind w:firstLine="0"/>
        <w:jc w:val="center"/>
        <w:rPr>
          <w:rFonts w:eastAsia="仿宋_GB2312"/>
          <w:sz w:val="32"/>
          <w:szCs w:val="32"/>
        </w:rPr>
      </w:pPr>
      <w:r>
        <w:drawing>
          <wp:inline distT="0" distB="0" distL="114300" distR="114300">
            <wp:extent cx="5004435" cy="2840355"/>
            <wp:effectExtent l="0" t="0" r="5715" b="171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76190" cy="2865120"/>
            <wp:effectExtent l="0" t="0" r="1016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10795</wp:posOffset>
            </wp:positionV>
            <wp:extent cx="5113020" cy="2859405"/>
            <wp:effectExtent l="0" t="0" r="11430" b="1714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rPr>
          <w:rFonts w:hint="default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w w:val="100"/>
          <w:kern w:val="2"/>
          <w:sz w:val="32"/>
          <w:szCs w:val="32"/>
          <w:lang w:val="en-US" w:eastAsia="zh-CN" w:bidi="ar-SA"/>
        </w:rPr>
        <w:t>附件3：报读操作指引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6150" cy="4266565"/>
            <wp:effectExtent l="0" t="0" r="12700" b="635"/>
            <wp:docPr id="6" name="图片 4" descr="C:/Users/Administrator/Desktop/5fae48a9b47f84819b29c3496e81028.jpg5fae48a9b47f84819b29c3496e8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/Users/Administrator/Desktop/5fae48a9b47f84819b29c3496e81028.jpg5fae48a9b47f84819b29c3496e81028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扫描海报二维码开始注册报读</w:t>
      </w: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229"/>
        </w:tabs>
        <w:bidi w:val="0"/>
        <w:jc w:val="left"/>
      </w:pPr>
      <w:r>
        <w:drawing>
          <wp:inline distT="0" distB="0" distL="114300" distR="114300">
            <wp:extent cx="5733415" cy="3232150"/>
            <wp:effectExtent l="0" t="0" r="635" b="6350"/>
            <wp:docPr id="7" name="图片 5" descr="bb038637f9f7bd35b702ecf3dc31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bb038637f9f7bd35b702ecf3dc3192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1490" cy="3141980"/>
            <wp:effectExtent l="0" t="0" r="10160" b="127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39155" cy="3340735"/>
            <wp:effectExtent l="0" t="0" r="4445" b="12065"/>
            <wp:docPr id="2" name="图片 7" descr="附件4 注册报读流程(珠海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附件4 注册报读流程(珠海)_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both"/>
        <w:rPr>
          <w:rFonts w:hint="eastAsia"/>
          <w:sz w:val="36"/>
          <w:szCs w:val="21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both"/>
        <w:rPr>
          <w:rFonts w:hint="eastAsia"/>
          <w:sz w:val="36"/>
          <w:szCs w:val="21"/>
          <w:lang w:val="en-US" w:eastAsia="zh-CN"/>
        </w:rPr>
      </w:pPr>
      <w:r>
        <w:rPr>
          <w:rFonts w:hint="eastAsia"/>
          <w:sz w:val="36"/>
          <w:szCs w:val="21"/>
          <w:lang w:val="en-US" w:eastAsia="zh-CN"/>
        </w:rPr>
        <w:t>附件4：实名制平台报名指引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8655" cy="4239260"/>
            <wp:effectExtent l="0" t="0" r="4445" b="889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r="19359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34050" cy="1989455"/>
            <wp:effectExtent l="0" t="0" r="0" b="1079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4050" cy="2148205"/>
            <wp:effectExtent l="0" t="0" r="0" b="444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601" w:right="1466" w:bottom="986" w:left="140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2YzZjZDk1ZGI4MDhjZDY3YmExYzNjMGNiNDg4MzYifQ=="/>
  </w:docVars>
  <w:rsids>
    <w:rsidRoot w:val="5DB67933"/>
    <w:rsid w:val="5DB6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2"/>
    <w:basedOn w:val="1"/>
    <w:next w:val="1"/>
    <w:unhideWhenUsed/>
    <w:qFormat/>
    <w:uiPriority w:val="0"/>
    <w:pPr>
      <w:ind w:firstLine="842"/>
      <w:jc w:val="center"/>
    </w:pPr>
    <w:rPr>
      <w:rFonts w:ascii="宋体" w:hAnsi="宋体"/>
      <w:b/>
      <w:w w:val="95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2024-05-08T08:01:00Z</dcterms:created>
  <dc:creator>lzh.</dc:creator>
  <cp:lastModifiedBy>lzh.</cp:lastModifiedBy>
  <dcterms:modified xsi:type="dcterms:W3CDTF">2024-05-08T08:13:50Z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78785B4B0BD5491EAC9E4772ECF479AC_11</vt:lpwstr>
  </property>
</Properties>
</file>